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C7" w:rsidRPr="00F7167E" w:rsidRDefault="00E745E7" w:rsidP="005E4CC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-581025</wp:posOffset>
                </wp:positionV>
                <wp:extent cx="1633855" cy="1106170"/>
                <wp:effectExtent l="19050" t="19050" r="23495" b="1778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106170"/>
                          <a:chOff x="9151" y="720"/>
                          <a:chExt cx="2009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5E4CC7" w:rsidRPr="00535962" w:rsidRDefault="00E745E7" w:rsidP="005E4CC7">
                                      <w:pPr>
                                        <w:jc w:val="center"/>
                                      </w:pPr>
                                      <w:r w:rsidRPr="00E745E7">
                                        <w:t>AMC-CCC-CP-2025-0001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E4CC7" w:rsidRPr="00535962" w:rsidRDefault="00E745E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margin-left:5in;margin-top:-45.75pt;width:128.65pt;height:87.1pt;z-index:25165465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5E4CC7" w:rsidRPr="00535962" w:rsidRDefault="00E745E7" w:rsidP="005E4CC7">
                                <w:pPr>
                                  <w:jc w:val="center"/>
                                </w:pPr>
                                <w:r w:rsidRPr="00E745E7">
                                  <w:t>AMC-CCC-CP-2025-0001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E4CC7" w:rsidRPr="00535962" w:rsidRDefault="00E745E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5E4CC7" w:rsidRPr="00BC61BD" w:rsidRDefault="00E745E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745E7">
                                  <w:drawing>
                                    <wp:inline distT="0" distB="0" distL="0" distR="0" wp14:anchorId="554190C9" wp14:editId="4F5C5F44">
                                      <wp:extent cx="914400" cy="85725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14447" cy="8572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PrvwIAAMg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E4CC7" w:rsidRPr="00BC61BD" w:rsidRDefault="00E745E7" w:rsidP="005E4CC7">
                          <w:pPr>
                            <w:rPr>
                              <w:lang w:val="en-US"/>
                            </w:rPr>
                          </w:pPr>
                          <w:r w:rsidRPr="00E745E7">
                            <w:drawing>
                              <wp:inline distT="0" distB="0" distL="0" distR="0" wp14:anchorId="554190C9" wp14:editId="4F5C5F44">
                                <wp:extent cx="914400" cy="8572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4447" cy="85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wd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" filled="f" stroked="f">
                <v:textbox inset="0,0,0,0">
                  <w:txbxContent>
                    <w:p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:rsidR="005E4CC7" w:rsidRPr="00535962" w:rsidRDefault="005E4CC7" w:rsidP="005E4C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4476751</wp:posOffset>
                </wp:positionH>
                <wp:positionV relativeFrom="paragraph">
                  <wp:posOffset>264795</wp:posOffset>
                </wp:positionV>
                <wp:extent cx="1781810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28461A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745E7">
                                  <w:rPr>
                                    <w:rStyle w:val="Style5"/>
                                    <w:lang w:val="es-DO"/>
                                  </w:rPr>
                                  <w:t>12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7" type="#_x0000_t202" style="position:absolute;margin-left:352.5pt;margin-top:20.85pt;width:140.3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GxvQ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" filled="f" stroked="f">
                <v:textbox>
                  <w:txbxContent>
                    <w:p w:rsidR="005E4CC7" w:rsidRPr="0026335F" w:rsidRDefault="0028461A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745E7">
                            <w:rPr>
                              <w:rStyle w:val="Style5"/>
                              <w:lang w:val="es-DO"/>
                            </w:rPr>
                            <w:t>12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43815</wp:posOffset>
                </wp:positionV>
                <wp:extent cx="3857625" cy="279400"/>
                <wp:effectExtent l="0" t="0" r="9525" b="63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213C46" w:rsidRPr="00213C46" w:rsidRDefault="00213C46" w:rsidP="00213C46">
                                <w:r w:rsidRPr="00213C46">
                                  <w:t>AYUNTAMIENTO DEL MUNICIPIO DE LAS MATAS DE SANTA CRUZ</w:t>
                                </w:r>
                              </w:p>
                              <w:p w:rsidR="00213C46" w:rsidRPr="00213C46" w:rsidRDefault="00213C46" w:rsidP="00213C46"/>
                              <w:p w:rsidR="005E4CC7" w:rsidRPr="002E1412" w:rsidRDefault="0028461A" w:rsidP="005E4CC7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8" type="#_x0000_t202" style="position:absolute;margin-left:48.75pt;margin-top:3.45pt;width:303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213C46" w:rsidRPr="00213C46" w:rsidRDefault="00213C46" w:rsidP="00213C46">
                          <w:r w:rsidRPr="00213C46">
                            <w:t>AYUNTAMIENTO DEL MUNICIPIO DE LAS MATAS DE SANTA CRUZ</w:t>
                          </w:r>
                        </w:p>
                        <w:p w:rsidR="00213C46" w:rsidRPr="00213C46" w:rsidRDefault="00213C46" w:rsidP="00213C46"/>
                        <w:p w:rsidR="005E4CC7" w:rsidRPr="002E1412" w:rsidRDefault="0028461A" w:rsidP="005E4CC7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8461A">
                              <w:fldChar w:fldCharType="begin"/>
                            </w:r>
                            <w:r w:rsidR="0028461A">
                              <w:instrText xml:space="preserve"> NUMPAGES   \* MERGEFORMAT </w:instrText>
                            </w:r>
                            <w:r w:rsidR="0028461A">
                              <w:fldChar w:fldCharType="separate"/>
                            </w:r>
                            <w:r w:rsidRPr="003162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8461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    <v:textbox>
                  <w:txbxContent>
                    <w:p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3162E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spacing w:after="0"/>
        <w:jc w:val="both"/>
        <w:rPr>
          <w:sz w:val="24"/>
          <w:szCs w:val="24"/>
        </w:rPr>
      </w:pPr>
    </w:p>
    <w:bookmarkStart w:id="0" w:name="_GoBack"/>
    <w:bookmarkEnd w:id="0"/>
    <w:p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28461A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5E4CC7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0" type="#_x0000_t202" style="position:absolute;left:0;text-align:left;margin-left:17.8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" stroked="f">
                <v:textbox>
                  <w:txbxContent>
                    <w:p w:rsidR="005E4CC7" w:rsidRPr="002E1412" w:rsidRDefault="00C1616E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5E4CC7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3230E">
                                  <w:rPr>
                                    <w:rStyle w:val="Style20"/>
                                  </w:rPr>
                                  <w:t>(</w:t>
                                </w:r>
                                <w:r w:rsidR="00E745E7" w:rsidRPr="00E745E7">
                                  <w:t>AMC-CCC-CP-2025-0001</w:t>
                                </w:r>
                                <w:r w:rsidRPr="0003230E">
                                  <w:rPr>
                                    <w:rStyle w:val="Style20"/>
                                  </w:rPr>
                                  <w:t>)</w:t>
                                </w:r>
                              </w:sdtContent>
                            </w:sdt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:rsidR="005E4CC7" w:rsidRPr="00917939" w:rsidRDefault="0028461A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(Nombre de la Entidad Contratante)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(Descripción resumida del objeto de la contratación, cantidad y lugar de entrega)</w:t>
                                </w:r>
                              </w:sdtContent>
                            </w:sdt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r w:rsidR="00213C46">
                              <w:t>l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13C46">
                                  <w:rPr>
                                    <w:rStyle w:val="Style20"/>
                                  </w:rPr>
                                  <w:t xml:space="preserve">Ayuntamiento de Las Matas de Santa Cruz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13C46">
                                  <w:rPr>
                                    <w:rStyle w:val="Style20"/>
                                  </w:rPr>
                                  <w:t>8:oo a.m. a 2:00p.m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hyperlink r:id="rId8" w:history="1">
                                  <w:r w:rsidR="00213C46" w:rsidRPr="002A0821">
                                    <w:rPr>
                                      <w:rStyle w:val="Hyperlink"/>
                                      <w:sz w:val="22"/>
                                    </w:rPr>
                                    <w:t>https://ayuntamientolasmatasdesantacruz.gob.do</w:t>
                                  </w:r>
                                </w:hyperlink>
                              </w:sdtContent>
                            </w:sdt>
                            <w:r w:rsidR="00213C46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9" w:history="1">
                              <w:r w:rsidRPr="00F86DD9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  <w:r w:rsidRPr="00F86DD9">
                              <w:rPr>
                                <w:rStyle w:val="Style22"/>
                              </w:rPr>
                              <w:t>es de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costo "/>
                                    <w:tag w:val="Indicar costo "/>
                                    <w:id w:val="1411082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 xml:space="preserve">(indicar monto en números y letras del costo, 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  <w:u w:val="single"/>
                                      </w:rPr>
                                      <w:t>ÚNICAMENTE POR COSTOS DE REPRODUCCIÓN</w:t>
                                    </w:r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)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213C46">
                                              <w:rPr>
                                                <w:rStyle w:val="Style20"/>
                                              </w:rPr>
                                              <w:t>22 de diciembre del 2025 hasta las 10:00 a.m.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213C46">
                                  <w:rPr>
                                    <w:rStyle w:val="Style20"/>
                                  </w:rPr>
                                  <w:t>Palacio Municipal del Ayuntamiento de Las Matas de Santa Cruz</w:t>
                                </w:r>
                              </w:sdtContent>
                            </w:sdt>
                          </w:p>
                          <w:p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>(Nombre y Firma de la Máxima Autoridad Competente)</w:t>
                                </w:r>
                              </w:p>
                            </w:sdtContent>
                          </w:sdt>
                          <w:p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    <v:textbox>
                  <w:txbxContent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3230E">
                            <w:rPr>
                              <w:rStyle w:val="Style20"/>
                            </w:rPr>
                            <w:t>(</w:t>
                          </w:r>
                          <w:r w:rsidR="00E745E7" w:rsidRPr="00E745E7">
                            <w:t>AMC-CCC-CP-2025-0001</w:t>
                          </w:r>
                          <w:r w:rsidRPr="0003230E">
                            <w:rPr>
                              <w:rStyle w:val="Style20"/>
                            </w:rPr>
                            <w:t>)</w:t>
                          </w:r>
                        </w:sdtContent>
                      </w:sdt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:rsidR="005E4CC7" w:rsidRPr="00917939" w:rsidRDefault="0028461A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(Nombre de la Entidad Contratante)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(Descripción resumida del objeto de la contratación, cantidad y lugar de entrega)</w:t>
                          </w:r>
                        </w:sdtContent>
                      </w:sdt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r w:rsidR="00213C46">
                        <w:t>l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13C46">
                            <w:rPr>
                              <w:rStyle w:val="Style20"/>
                            </w:rPr>
                            <w:t xml:space="preserve">Ayuntamiento de Las Matas de Santa Cruz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13C46">
                            <w:rPr>
                              <w:rStyle w:val="Style20"/>
                            </w:rPr>
                            <w:t>8:oo a.m. a 2:00p.m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hyperlink r:id="rId10" w:history="1">
                            <w:r w:rsidR="00213C46" w:rsidRPr="002A0821">
                              <w:rPr>
                                <w:rStyle w:val="Hyperlink"/>
                                <w:sz w:val="22"/>
                              </w:rPr>
                              <w:t>https://ayuntamientolasmatasdesantacruz.gob.do</w:t>
                            </w:r>
                          </w:hyperlink>
                        </w:sdtContent>
                      </w:sdt>
                      <w:r w:rsidR="00213C46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1" w:history="1">
                        <w:r w:rsidRPr="00F86DD9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  <w:r w:rsidRPr="00F86DD9">
                        <w:rPr>
                          <w:rStyle w:val="Style22"/>
                        </w:rPr>
                        <w:t>es de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costo "/>
                              <w:tag w:val="Indicar costo "/>
                              <w:id w:val="1411082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 xml:space="preserve">(indicar monto en números y letras del costo, </w:t>
                              </w:r>
                              <w:r w:rsidRPr="00590DEF">
                                <w:rPr>
                                  <w:rStyle w:val="Style20"/>
                                  <w:b/>
                                  <w:u w:val="single"/>
                                </w:rPr>
                                <w:t>ÚNICAMENTE POR COSTOS DE REPRODUCCIÓN</w:t>
                              </w:r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)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213C46">
                                        <w:rPr>
                                          <w:rStyle w:val="Style20"/>
                                        </w:rPr>
                                        <w:t>22 de diciembre del 2025 hasta las 10:00 a.m.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sz w:val="22"/>
                          <w:szCs w:val="22"/>
                        </w:rPr>
                        <w:t xml:space="preserve">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213C46">
                            <w:rPr>
                              <w:rStyle w:val="Style20"/>
                            </w:rPr>
                            <w:t>Palacio Municipal del Ayuntamiento de Las Matas de Santa Cruz</w:t>
                          </w:r>
                        </w:sdtContent>
                      </w:sdt>
                    </w:p>
                    <w:p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>(Nombre y Firma de la Máxima Autoridad Competente)</w:t>
                          </w:r>
                        </w:p>
                      </w:sdtContent>
                    </w:sdt>
                    <w:p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5E4CC7" w:rsidRDefault="005E4CC7" w:rsidP="005E4CC7"/>
                  </w:txbxContent>
                </v:textbox>
              </v:rect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:rsidR="004F5517" w:rsidRDefault="0028461A"/>
    <w:sectPr w:rsidR="004F5517" w:rsidSect="00590DEF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1A" w:rsidRDefault="0028461A" w:rsidP="005E4CC7">
      <w:pPr>
        <w:spacing w:after="0" w:line="240" w:lineRule="auto"/>
      </w:pPr>
      <w:r>
        <w:separator/>
      </w:r>
    </w:p>
  </w:endnote>
  <w:endnote w:type="continuationSeparator" w:id="0">
    <w:p w:rsidR="0028461A" w:rsidRDefault="0028461A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E4CC7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B43C9" wp14:editId="4144449F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B43C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" filled="f" stroked="f">
              <v:textbox inset="0,0,0,0">
                <w:txbxContent>
                  <w:p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1312" behindDoc="0" locked="0" layoutInCell="1" allowOverlap="1" wp14:anchorId="73094FFD" wp14:editId="474EA10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3AC8F" wp14:editId="0C7FB3D5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3AC8F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H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" filled="f" stroked="f">
              <v:textbox inset="0,0,0,0">
                <w:txbxContent>
                  <w:p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28461A">
    <w:pPr>
      <w:pStyle w:val="Footer"/>
      <w:rPr>
        <w:rFonts w:ascii="Arial Narrow" w:hAnsi="Arial Narrow"/>
        <w:sz w:val="12"/>
      </w:rPr>
    </w:pPr>
  </w:p>
  <w:p w:rsidR="00CA0E82" w:rsidRDefault="0028461A">
    <w:pPr>
      <w:pStyle w:val="Footer"/>
      <w:rPr>
        <w:rFonts w:ascii="Arial Narrow" w:hAnsi="Arial Narrow"/>
        <w:sz w:val="12"/>
      </w:rPr>
    </w:pPr>
  </w:p>
  <w:p w:rsidR="00CA0E82" w:rsidRDefault="0028461A">
    <w:pPr>
      <w:pStyle w:val="Footer"/>
      <w:rPr>
        <w:rFonts w:ascii="Arial Narrow" w:hAnsi="Arial Narrow"/>
        <w:sz w:val="12"/>
      </w:rPr>
    </w:pPr>
  </w:p>
  <w:p w:rsidR="00B97B51" w:rsidRDefault="0028461A" w:rsidP="00B97B51">
    <w:pPr>
      <w:pStyle w:val="Footer"/>
      <w:rPr>
        <w:rFonts w:ascii="Arial Narrow" w:hAnsi="Arial Narrow"/>
        <w:sz w:val="12"/>
      </w:rPr>
    </w:pPr>
  </w:p>
  <w:p w:rsidR="00B97B51" w:rsidRDefault="0028461A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1A" w:rsidRDefault="0028461A" w:rsidP="005E4CC7">
      <w:pPr>
        <w:spacing w:after="0" w:line="240" w:lineRule="auto"/>
      </w:pPr>
      <w:r>
        <w:separator/>
      </w:r>
    </w:p>
  </w:footnote>
  <w:footnote w:type="continuationSeparator" w:id="0">
    <w:p w:rsidR="0028461A" w:rsidRDefault="0028461A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7"/>
    <w:rsid w:val="00015E21"/>
    <w:rsid w:val="00213C46"/>
    <w:rsid w:val="0028461A"/>
    <w:rsid w:val="004463CA"/>
    <w:rsid w:val="005E4CC7"/>
    <w:rsid w:val="007D2A4E"/>
    <w:rsid w:val="008F0B12"/>
    <w:rsid w:val="009C3E17"/>
    <w:rsid w:val="00A62C03"/>
    <w:rsid w:val="00C1616E"/>
    <w:rsid w:val="00C64A83"/>
    <w:rsid w:val="00E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45BB33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CC7"/>
    <w:rPr>
      <w:color w:val="808080"/>
    </w:rPr>
  </w:style>
  <w:style w:type="character" w:customStyle="1" w:styleId="Style2">
    <w:name w:val="Style2"/>
    <w:basedOn w:val="DefaultParagraphFont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DefaultParagraphFont"/>
    <w:uiPriority w:val="1"/>
    <w:rsid w:val="005E4CC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DefaultParagraphFont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DefaultParagraphFont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DefaultParagraphFont"/>
    <w:uiPriority w:val="1"/>
    <w:rsid w:val="005E4CC7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yperlink">
    <w:name w:val="Hyperlink"/>
    <w:basedOn w:val="DefaultParagraphFont"/>
    <w:uiPriority w:val="99"/>
    <w:unhideWhenUsed/>
    <w:rsid w:val="00213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ntamientolasmatasdesantacruz.gob.d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ayuntamientolasmatasdesantacruz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DELL</cp:lastModifiedBy>
  <cp:revision>2</cp:revision>
  <dcterms:created xsi:type="dcterms:W3CDTF">2025-12-11T21:05:00Z</dcterms:created>
  <dcterms:modified xsi:type="dcterms:W3CDTF">2025-12-11T21:05:00Z</dcterms:modified>
</cp:coreProperties>
</file>